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25825c653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09f42b899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Creek,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16266eb6245fa" /><Relationship Type="http://schemas.openxmlformats.org/officeDocument/2006/relationships/numbering" Target="/word/numbering.xml" Id="Re0f01b6795584eb9" /><Relationship Type="http://schemas.openxmlformats.org/officeDocument/2006/relationships/settings" Target="/word/settings.xml" Id="Rf337d8c5291b4e91" /><Relationship Type="http://schemas.openxmlformats.org/officeDocument/2006/relationships/image" Target="/word/media/fbcef211-4751-40a7-a0d0-ecfce822fafb.png" Id="R35009f42b8994284" /></Relationships>
</file>