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707374be6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e2f4aa84b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Spruce,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50934c3674ca4" /><Relationship Type="http://schemas.openxmlformats.org/officeDocument/2006/relationships/numbering" Target="/word/numbering.xml" Id="R21e9c46c3cae4080" /><Relationship Type="http://schemas.openxmlformats.org/officeDocument/2006/relationships/settings" Target="/word/settings.xml" Id="R994bb90a7f17468f" /><Relationship Type="http://schemas.openxmlformats.org/officeDocument/2006/relationships/image" Target="/word/media/c6999a61-354a-40ac-9864-60de51d96a7b.png" Id="Rc42e2f4aa84b4ace" /></Relationships>
</file>