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008a74501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4c24a4dea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Longbeach,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b669c41f34723" /><Relationship Type="http://schemas.openxmlformats.org/officeDocument/2006/relationships/numbering" Target="/word/numbering.xml" Id="R10730460d7a64eb7" /><Relationship Type="http://schemas.openxmlformats.org/officeDocument/2006/relationships/settings" Target="/word/settings.xml" Id="R43ba573e2c114af7" /><Relationship Type="http://schemas.openxmlformats.org/officeDocument/2006/relationships/image" Target="/word/media/4e7c22e5-9173-4fc0-b66b-41f428a77293.png" Id="R8ec4c24a4dea4c9c" /></Relationships>
</file>