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0da3eed3f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6231aca21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9ee9f995f40a4" /><Relationship Type="http://schemas.openxmlformats.org/officeDocument/2006/relationships/numbering" Target="/word/numbering.xml" Id="R3b8f41f49b624cf5" /><Relationship Type="http://schemas.openxmlformats.org/officeDocument/2006/relationships/settings" Target="/word/settings.xml" Id="Rdeb699137fbc4017" /><Relationship Type="http://schemas.openxmlformats.org/officeDocument/2006/relationships/image" Target="/word/media/1c2097ab-6174-401e-9e37-b74a3d5c739d.png" Id="R3666231aca214af5" /></Relationships>
</file>