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8fb80ae2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edd6a157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Lornevale,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b8206514f4d9b" /><Relationship Type="http://schemas.openxmlformats.org/officeDocument/2006/relationships/numbering" Target="/word/numbering.xml" Id="Rca508b8b2eea46fd" /><Relationship Type="http://schemas.openxmlformats.org/officeDocument/2006/relationships/settings" Target="/word/settings.xml" Id="R7faf75c3d4754253" /><Relationship Type="http://schemas.openxmlformats.org/officeDocument/2006/relationships/image" Target="/word/media/e882de15-db52-4106-8512-c521ebed0eaf.png" Id="R751dedd6a1574524" /></Relationships>
</file>