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487f4a797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bba5d342c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Lougheed,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aadf990074a67" /><Relationship Type="http://schemas.openxmlformats.org/officeDocument/2006/relationships/numbering" Target="/word/numbering.xml" Id="R64a4d04c0f0b4b65" /><Relationship Type="http://schemas.openxmlformats.org/officeDocument/2006/relationships/settings" Target="/word/settings.xml" Id="Rea1212ca678447b9" /><Relationship Type="http://schemas.openxmlformats.org/officeDocument/2006/relationships/image" Target="/word/media/6828d761-eec3-4180-94fb-7c64b80171a5.png" Id="R1c8bba5d342c4c8a" /></Relationships>
</file>