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42503876a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3de13400c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Lousana,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78e74b19545f0" /><Relationship Type="http://schemas.openxmlformats.org/officeDocument/2006/relationships/numbering" Target="/word/numbering.xml" Id="R99a62afcc78a488a" /><Relationship Type="http://schemas.openxmlformats.org/officeDocument/2006/relationships/settings" Target="/word/settings.xml" Id="R0d9ab0a866764f6b" /><Relationship Type="http://schemas.openxmlformats.org/officeDocument/2006/relationships/image" Target="/word/media/78442def-ef69-46c8-a634-db445db7c305.png" Id="R4833de13400c4d61" /></Relationships>
</file>