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8194ef8a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1871b4df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dd57fc9044d93" /><Relationship Type="http://schemas.openxmlformats.org/officeDocument/2006/relationships/numbering" Target="/word/numbering.xml" Id="Rcf124e60ece64f3b" /><Relationship Type="http://schemas.openxmlformats.org/officeDocument/2006/relationships/settings" Target="/word/settings.xml" Id="R5ab479af73ba4fcb" /><Relationship Type="http://schemas.openxmlformats.org/officeDocument/2006/relationships/image" Target="/word/media/8bf81ce6-7fd7-44d6-b697-bbbf87eb504e.png" Id="Rd531871b4dfc48c7" /></Relationships>
</file>