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d001bc11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9cad726a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Blomidon,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f25811fd4919" /><Relationship Type="http://schemas.openxmlformats.org/officeDocument/2006/relationships/numbering" Target="/word/numbering.xml" Id="Ra44f5c4a85fd4102" /><Relationship Type="http://schemas.openxmlformats.org/officeDocument/2006/relationships/settings" Target="/word/settings.xml" Id="Rb2948df2097c4e94" /><Relationship Type="http://schemas.openxmlformats.org/officeDocument/2006/relationships/image" Target="/word/media/756242ee-1e6a-48b5-9634-1a59a45110af.png" Id="R86f9cad726aa441c" /></Relationships>
</file>