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6e3da0617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a17b93b40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Eel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016135732439e" /><Relationship Type="http://schemas.openxmlformats.org/officeDocument/2006/relationships/numbering" Target="/word/numbering.xml" Id="Rc2d1666cdbcb475c" /><Relationship Type="http://schemas.openxmlformats.org/officeDocument/2006/relationships/settings" Target="/word/settings.xml" Id="Rf0579feebc96475c" /><Relationship Type="http://schemas.openxmlformats.org/officeDocument/2006/relationships/image" Target="/word/media/3a3c688b-70cd-4714-8523-5d95ec80a59b.png" Id="R7c8a17b93b404e12" /></Relationships>
</file>