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9c4f55d0b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58fd3ae0f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Five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573d2b579498b" /><Relationship Type="http://schemas.openxmlformats.org/officeDocument/2006/relationships/numbering" Target="/word/numbering.xml" Id="Re2fa06a918a345ba" /><Relationship Type="http://schemas.openxmlformats.org/officeDocument/2006/relationships/settings" Target="/word/settings.xml" Id="R017da7ef893e4a21" /><Relationship Type="http://schemas.openxmlformats.org/officeDocument/2006/relationships/image" Target="/word/media/74a69011-8870-4dba-9a04-2b9139c820f6.png" Id="Reac58fd3ae0f4735" /></Relationships>
</file>