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9c99ba93a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c3a02de17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Grant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eb212b3794a0b" /><Relationship Type="http://schemas.openxmlformats.org/officeDocument/2006/relationships/numbering" Target="/word/numbering.xml" Id="R24456d7707f84b4d" /><Relationship Type="http://schemas.openxmlformats.org/officeDocument/2006/relationships/settings" Target="/word/settings.xml" Id="Rf2d31430d34c4c39" /><Relationship Type="http://schemas.openxmlformats.org/officeDocument/2006/relationships/image" Target="/word/media/c792b316-9b75-4b26-a9c3-0a54e44cd12d.png" Id="Rb9fc3a02de174328" /></Relationships>
</file>