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deef72180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65a05cdad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Greenville,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6cee349b1431e" /><Relationship Type="http://schemas.openxmlformats.org/officeDocument/2006/relationships/numbering" Target="/word/numbering.xml" Id="Re483e864b07b402c" /><Relationship Type="http://schemas.openxmlformats.org/officeDocument/2006/relationships/settings" Target="/word/settings.xml" Id="R1503106590654b89" /><Relationship Type="http://schemas.openxmlformats.org/officeDocument/2006/relationships/image" Target="/word/media/ec6d7f87-5ec0-4724-8846-f53720f2c8ed.png" Id="Ra5d65a05cdad4d27" /></Relationships>
</file>