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496c816d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577f0086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Gulf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7be696bb4b55" /><Relationship Type="http://schemas.openxmlformats.org/officeDocument/2006/relationships/numbering" Target="/word/numbering.xml" Id="R11b7bbf2c45b47eb" /><Relationship Type="http://schemas.openxmlformats.org/officeDocument/2006/relationships/settings" Target="/word/settings.xml" Id="R86b983ad5927474a" /><Relationship Type="http://schemas.openxmlformats.org/officeDocument/2006/relationships/image" Target="/word/media/c11f76db-a898-4751-be3f-c5ca04296231.png" Id="R11d577f008634772" /></Relationships>
</file>