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dc6ceac4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9adabf82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Hillsdale,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35f25ce994206" /><Relationship Type="http://schemas.openxmlformats.org/officeDocument/2006/relationships/numbering" Target="/word/numbering.xml" Id="R68bdc4e603eb4e24" /><Relationship Type="http://schemas.openxmlformats.org/officeDocument/2006/relationships/settings" Target="/word/settings.xml" Id="R79e6ad9f57464461" /><Relationship Type="http://schemas.openxmlformats.org/officeDocument/2006/relationships/image" Target="/word/media/a2428bd3-486c-4cbf-8011-b8a8972eaf10.png" Id="Rf6c79adabf8242de" /></Relationships>
</file>