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ed53d24a9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e0dc899f6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Holleford,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7c8ccdeb449b1" /><Relationship Type="http://schemas.openxmlformats.org/officeDocument/2006/relationships/numbering" Target="/word/numbering.xml" Id="Rd4f7532452f244d0" /><Relationship Type="http://schemas.openxmlformats.org/officeDocument/2006/relationships/settings" Target="/word/settings.xml" Id="Racff2ff9098c4ebd" /><Relationship Type="http://schemas.openxmlformats.org/officeDocument/2006/relationships/image" Target="/word/media/838d8736-5324-45ae-b9f2-a55234ee3bc1.png" Id="R148e0dc899f64b93" /></Relationships>
</file>