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9f81528c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26c9c87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Laberge,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13f2aca13414b" /><Relationship Type="http://schemas.openxmlformats.org/officeDocument/2006/relationships/numbering" Target="/word/numbering.xml" Id="R5fd1c11282584369" /><Relationship Type="http://schemas.openxmlformats.org/officeDocument/2006/relationships/settings" Target="/word/settings.xml" Id="R5f73a2aade7745f3" /><Relationship Type="http://schemas.openxmlformats.org/officeDocument/2006/relationships/image" Target="/word/media/26992531-533d-47e3-87c6-df37ac258652.png" Id="R9b2726c9c8764aeb" /></Relationships>
</file>