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684100553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fa9ae292f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L'Ardoise,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701625a114b4d" /><Relationship Type="http://schemas.openxmlformats.org/officeDocument/2006/relationships/numbering" Target="/word/numbering.xml" Id="Rf38720ef79154f2e" /><Relationship Type="http://schemas.openxmlformats.org/officeDocument/2006/relationships/settings" Target="/word/settings.xml" Id="R871010db61884cf6" /><Relationship Type="http://schemas.openxmlformats.org/officeDocument/2006/relationships/image" Target="/word/media/8a14f4f0-fced-4280-9e7c-be5a6c0e5d9e.png" Id="R127fa9ae292f4156" /></Relationships>
</file>