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f6e1c8de1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678b04752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Little Ridge,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ec76e00df436b" /><Relationship Type="http://schemas.openxmlformats.org/officeDocument/2006/relationships/numbering" Target="/word/numbering.xml" Id="Rc2a1f92371a4442b" /><Relationship Type="http://schemas.openxmlformats.org/officeDocument/2006/relationships/settings" Target="/word/settings.xml" Id="R356f7387673140ab" /><Relationship Type="http://schemas.openxmlformats.org/officeDocument/2006/relationships/image" Target="/word/media/e3a30b5a-1482-4365-a2df-b831cb9e7505.png" Id="Rc29678b04752451f" /></Relationships>
</file>