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b60a3af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3ffc25c8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Millstream,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c5c0f6a5453c" /><Relationship Type="http://schemas.openxmlformats.org/officeDocument/2006/relationships/numbering" Target="/word/numbering.xml" Id="Rb08b7441b915481e" /><Relationship Type="http://schemas.openxmlformats.org/officeDocument/2006/relationships/settings" Target="/word/settings.xml" Id="R698039b4561748a2" /><Relationship Type="http://schemas.openxmlformats.org/officeDocument/2006/relationships/image" Target="/word/media/c7bd0422-f8ed-447f-9b4b-ecf74ded5eaf.png" Id="R43a3ffc25c874f9a" /></Relationships>
</file>