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a07745d3d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018a6e17d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Mount Thom,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9fbfbbfb747ed" /><Relationship Type="http://schemas.openxmlformats.org/officeDocument/2006/relationships/numbering" Target="/word/numbering.xml" Id="R67a4e4daf49f4faf" /><Relationship Type="http://schemas.openxmlformats.org/officeDocument/2006/relationships/settings" Target="/word/settings.xml" Id="R5e17f7472ce54a24" /><Relationship Type="http://schemas.openxmlformats.org/officeDocument/2006/relationships/image" Target="/word/media/17853fac-48f1-4432-b74b-24b2010b2cd9.png" Id="Rc51018a6e17d4124" /></Relationships>
</file>