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acc6956e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b1512ba55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North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4a53a6e44a05" /><Relationship Type="http://schemas.openxmlformats.org/officeDocument/2006/relationships/numbering" Target="/word/numbering.xml" Id="Rae6fd0a8b02c466c" /><Relationship Type="http://schemas.openxmlformats.org/officeDocument/2006/relationships/settings" Target="/word/settings.xml" Id="R037d6823a64e4202" /><Relationship Type="http://schemas.openxmlformats.org/officeDocument/2006/relationships/image" Target="/word/media/d7bc81ec-8b88-475c-8aed-a6046fa0ab88.png" Id="R2dab1512ba55433c" /></Relationships>
</file>