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8b252abd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7da62d1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Northfield,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cc9f18668488e" /><Relationship Type="http://schemas.openxmlformats.org/officeDocument/2006/relationships/numbering" Target="/word/numbering.xml" Id="Rc23570f077b042f4" /><Relationship Type="http://schemas.openxmlformats.org/officeDocument/2006/relationships/settings" Target="/word/settings.xml" Id="R72a56cc8f8e344ad" /><Relationship Type="http://schemas.openxmlformats.org/officeDocument/2006/relationships/image" Target="/word/media/626faace-7af6-46dc-b660-33e155713bff.png" Id="R54cb7da62d124e8a" /></Relationships>
</file>