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40f9f55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d194067c5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Perth,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08118af14867" /><Relationship Type="http://schemas.openxmlformats.org/officeDocument/2006/relationships/numbering" Target="/word/numbering.xml" Id="R1c00a084413b48ab" /><Relationship Type="http://schemas.openxmlformats.org/officeDocument/2006/relationships/settings" Target="/word/settings.xml" Id="Ra6f2d0a663ce47c3" /><Relationship Type="http://schemas.openxmlformats.org/officeDocument/2006/relationships/image" Target="/word/media/f493a1fe-3ca5-44d9-8f54-4f84073ce629.png" Id="R831d194067c544a2" /></Relationships>
</file>