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0f9f7ec9a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e655788b2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Prospect,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40db2b92247b4" /><Relationship Type="http://schemas.openxmlformats.org/officeDocument/2006/relationships/numbering" Target="/word/numbering.xml" Id="R034961c26f9d4ffe" /><Relationship Type="http://schemas.openxmlformats.org/officeDocument/2006/relationships/settings" Target="/word/settings.xml" Id="R5a8a769b5faf4ee7" /><Relationship Type="http://schemas.openxmlformats.org/officeDocument/2006/relationships/image" Target="/word/media/4628621f-b091-43b3-84f1-796346fc8f28.png" Id="R801e655788b24551" /></Relationships>
</file>