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18b0b5bc4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8de5a1224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8750e444147e3" /><Relationship Type="http://schemas.openxmlformats.org/officeDocument/2006/relationships/numbering" Target="/word/numbering.xml" Id="Rb3b30c0ceeb04453" /><Relationship Type="http://schemas.openxmlformats.org/officeDocument/2006/relationships/settings" Target="/word/settings.xml" Id="R320114b47ee04da4" /><Relationship Type="http://schemas.openxmlformats.org/officeDocument/2006/relationships/image" Target="/word/media/614d03f4-4884-4d85-b44e-acf68698011d.png" Id="R5fb8de5a1224446e" /></Relationships>
</file>