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4e6acaa5b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37abb50b1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Rose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fc0cbe7834158" /><Relationship Type="http://schemas.openxmlformats.org/officeDocument/2006/relationships/numbering" Target="/word/numbering.xml" Id="Re2bc0f50810449ce" /><Relationship Type="http://schemas.openxmlformats.org/officeDocument/2006/relationships/settings" Target="/word/settings.xml" Id="Rbb785a1010504196" /><Relationship Type="http://schemas.openxmlformats.org/officeDocument/2006/relationships/image" Target="/word/media/460e9323-5ba5-4d25-b143-7d920547087d.png" Id="R50c37abb50b14894" /></Relationships>
</file>