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d43f34617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368867fa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Shinimicas,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9b362468c4f9b" /><Relationship Type="http://schemas.openxmlformats.org/officeDocument/2006/relationships/numbering" Target="/word/numbering.xml" Id="Rb870a7c565da4ff7" /><Relationship Type="http://schemas.openxmlformats.org/officeDocument/2006/relationships/settings" Target="/word/settings.xml" Id="Rc29ae9c774874a63" /><Relationship Type="http://schemas.openxmlformats.org/officeDocument/2006/relationships/image" Target="/word/media/1a2b634c-1f6a-48b2-aa44-bf6c848628b4.png" Id="Rb17368867fa74efc" /></Relationships>
</file>