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b9927cf8e64d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ffc770ea694c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Lower Ship Harbour,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d85feb54764000" /><Relationship Type="http://schemas.openxmlformats.org/officeDocument/2006/relationships/numbering" Target="/word/numbering.xml" Id="R24494a32e0a44b20" /><Relationship Type="http://schemas.openxmlformats.org/officeDocument/2006/relationships/settings" Target="/word/settings.xml" Id="R0528ce1095ec41eb" /><Relationship Type="http://schemas.openxmlformats.org/officeDocument/2006/relationships/image" Target="/word/media/2d7302ef-2d10-4e7c-bc2e-fab1ea2ce42a.png" Id="R85ffc770ea694ca5" /></Relationships>
</file>