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f4abc4870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9dbc31b56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St. Esprit,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4154e2b904bdc" /><Relationship Type="http://schemas.openxmlformats.org/officeDocument/2006/relationships/numbering" Target="/word/numbering.xml" Id="R2423462e4b414ec5" /><Relationship Type="http://schemas.openxmlformats.org/officeDocument/2006/relationships/settings" Target="/word/settings.xml" Id="Ra9289debc9554697" /><Relationship Type="http://schemas.openxmlformats.org/officeDocument/2006/relationships/image" Target="/word/media/0518fb47-9baf-4ffd-9646-148b2b65db81.png" Id="Rc089dbc31b564290" /></Relationships>
</file>