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3d0b35a81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c936c049c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Wentworth,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4437765c84c75" /><Relationship Type="http://schemas.openxmlformats.org/officeDocument/2006/relationships/numbering" Target="/word/numbering.xml" Id="Ra73a311cd77844da" /><Relationship Type="http://schemas.openxmlformats.org/officeDocument/2006/relationships/settings" Target="/word/settings.xml" Id="R9526e60b87bb4886" /><Relationship Type="http://schemas.openxmlformats.org/officeDocument/2006/relationships/image" Target="/word/media/50300043-1ce6-4a53-8909-9d70117423e1.png" Id="R102c936c049c4010" /></Relationships>
</file>