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fc7236415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3e6e43f2a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Wolfville,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5955eb98b401f" /><Relationship Type="http://schemas.openxmlformats.org/officeDocument/2006/relationships/numbering" Target="/word/numbering.xml" Id="Rcf84bf6c39264e08" /><Relationship Type="http://schemas.openxmlformats.org/officeDocument/2006/relationships/settings" Target="/word/settings.xml" Id="R11faf06621c6430a" /><Relationship Type="http://schemas.openxmlformats.org/officeDocument/2006/relationships/image" Target="/word/media/77135926-d805-4a5c-ad27-6509e6ab23b5.png" Id="R1413e6e43f2a424c" /></Relationships>
</file>