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b286023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4d8ab450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543f758294f67" /><Relationship Type="http://schemas.openxmlformats.org/officeDocument/2006/relationships/numbering" Target="/word/numbering.xml" Id="Rf821334e315a4575" /><Relationship Type="http://schemas.openxmlformats.org/officeDocument/2006/relationships/settings" Target="/word/settings.xml" Id="R1b202412435a4d0e" /><Relationship Type="http://schemas.openxmlformats.org/officeDocument/2006/relationships/image" Target="/word/media/03074297-acae-4b0d-81ad-d6d28889e608.png" Id="R13b44d8ab4504621" /></Relationships>
</file>