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fd87f5e18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3c29f1c94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f380da16446ed" /><Relationship Type="http://schemas.openxmlformats.org/officeDocument/2006/relationships/numbering" Target="/word/numbering.xml" Id="R30a503b667904c1b" /><Relationship Type="http://schemas.openxmlformats.org/officeDocument/2006/relationships/settings" Target="/word/settings.xml" Id="R486bfaa408c14236" /><Relationship Type="http://schemas.openxmlformats.org/officeDocument/2006/relationships/image" Target="/word/media/cb751aad-1f4f-42bf-90d0-89d734816ee2.png" Id="Rf483c29f1c9443d6" /></Relationships>
</file>