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0fee9f02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e3c972488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b543ba5d74a89" /><Relationship Type="http://schemas.openxmlformats.org/officeDocument/2006/relationships/numbering" Target="/word/numbering.xml" Id="Rcc786426253e4b63" /><Relationship Type="http://schemas.openxmlformats.org/officeDocument/2006/relationships/settings" Target="/word/settings.xml" Id="R5a71d08b1e354fc7" /><Relationship Type="http://schemas.openxmlformats.org/officeDocument/2006/relationships/image" Target="/word/media/8a624eac-9b79-40c6-8a4e-c5fb17bea7cc.png" Id="R5b8e3c9724884578" /></Relationships>
</file>