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242ee45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30ee4d2b6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fd9a6a7bb441c" /><Relationship Type="http://schemas.openxmlformats.org/officeDocument/2006/relationships/numbering" Target="/word/numbering.xml" Id="Rfbf7e2b44a1e4587" /><Relationship Type="http://schemas.openxmlformats.org/officeDocument/2006/relationships/settings" Target="/word/settings.xml" Id="R536bfda1d2a44260" /><Relationship Type="http://schemas.openxmlformats.org/officeDocument/2006/relationships/image" Target="/word/media/3c50f8cd-aed1-4b25-b70e-bf55a3b70d7b.png" Id="R0ea30ee4d2b64b8e" /></Relationships>
</file>