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77a1ca998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e727851d1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Lyalta,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1d12d08c749dc" /><Relationship Type="http://schemas.openxmlformats.org/officeDocument/2006/relationships/numbering" Target="/word/numbering.xml" Id="Rb30bd0527b3e49a2" /><Relationship Type="http://schemas.openxmlformats.org/officeDocument/2006/relationships/settings" Target="/word/settings.xml" Id="Rb46b832fef064833" /><Relationship Type="http://schemas.openxmlformats.org/officeDocument/2006/relationships/image" Target="/word/media/6a58c131-e55b-42e2-b8aa-4717f1217d91.png" Id="R26ee727851d14313" /></Relationships>
</file>