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ac333c7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967e4f5b7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Lydgate,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e16c18a047d0" /><Relationship Type="http://schemas.openxmlformats.org/officeDocument/2006/relationships/numbering" Target="/word/numbering.xml" Id="Ra273a1a500b44f1a" /><Relationship Type="http://schemas.openxmlformats.org/officeDocument/2006/relationships/settings" Target="/word/settings.xml" Id="R3d371100c0954504" /><Relationship Type="http://schemas.openxmlformats.org/officeDocument/2006/relationships/image" Target="/word/media/d26b3387-422b-4f79-b127-b6def349887a.png" Id="R639967e4f5b74ca6" /></Relationships>
</file>