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c7d69ac35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90df8a136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Lydiatt,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801bd6f4f480e" /><Relationship Type="http://schemas.openxmlformats.org/officeDocument/2006/relationships/numbering" Target="/word/numbering.xml" Id="R98b211c6414343d3" /><Relationship Type="http://schemas.openxmlformats.org/officeDocument/2006/relationships/settings" Target="/word/settings.xml" Id="R7667726a47314294" /><Relationship Type="http://schemas.openxmlformats.org/officeDocument/2006/relationships/image" Target="/word/media/20ab0663-f28f-49c1-b64c-95059795db5f.png" Id="R85a90df8a13647db" /></Relationships>
</file>