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1aafde13f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cc1cc1af1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8314037b54a83" /><Relationship Type="http://schemas.openxmlformats.org/officeDocument/2006/relationships/numbering" Target="/word/numbering.xml" Id="R9366263134134570" /><Relationship Type="http://schemas.openxmlformats.org/officeDocument/2006/relationships/settings" Target="/word/settings.xml" Id="R5b92daf431af43e5" /><Relationship Type="http://schemas.openxmlformats.org/officeDocument/2006/relationships/image" Target="/word/media/aa0b1f07-75c2-45c4-ac48-ddb362f8cd02.png" Id="R855cc1cc1af14155" /></Relationships>
</file>