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fe9809730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e4d15cfbc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Macaza,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1cae00f354b74" /><Relationship Type="http://schemas.openxmlformats.org/officeDocument/2006/relationships/numbering" Target="/word/numbering.xml" Id="R0b84395f4c244e41" /><Relationship Type="http://schemas.openxmlformats.org/officeDocument/2006/relationships/settings" Target="/word/settings.xml" Id="Rfb1d73d982b14627" /><Relationship Type="http://schemas.openxmlformats.org/officeDocument/2006/relationships/image" Target="/word/media/c5318374-147c-4aea-8445-aae3bc40bbc6.png" Id="Ra19e4d15cfbc4087" /></Relationships>
</file>