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6b430b3ed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d3ce2fca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MacBains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438c1fb124fa1" /><Relationship Type="http://schemas.openxmlformats.org/officeDocument/2006/relationships/numbering" Target="/word/numbering.xml" Id="Rc4836ce1be734109" /><Relationship Type="http://schemas.openxmlformats.org/officeDocument/2006/relationships/settings" Target="/word/settings.xml" Id="Rf4121f7760174093" /><Relationship Type="http://schemas.openxmlformats.org/officeDocument/2006/relationships/image" Target="/word/media/37e7f5cb-424e-4928-a768-1efe12100b57.png" Id="Rfd35d3ce2fca4a90" /></Relationships>
</file>