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9e6e901fc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9296aa56a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MacDonalds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3a9421768416c" /><Relationship Type="http://schemas.openxmlformats.org/officeDocument/2006/relationships/numbering" Target="/word/numbering.xml" Id="Re2dddf102a7e45db" /><Relationship Type="http://schemas.openxmlformats.org/officeDocument/2006/relationships/settings" Target="/word/settings.xml" Id="R60c84fba0d724894" /><Relationship Type="http://schemas.openxmlformats.org/officeDocument/2006/relationships/image" Target="/word/media/3ce715b3-f947-4abf-a112-33f7d9bbed5d.png" Id="R4b29296aa56a411f" /></Relationships>
</file>