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68440d5b5e46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ced671425046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MacIntyre Lake,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ec95da5e8d4611" /><Relationship Type="http://schemas.openxmlformats.org/officeDocument/2006/relationships/numbering" Target="/word/numbering.xml" Id="R339dfa00f66d4a59" /><Relationship Type="http://schemas.openxmlformats.org/officeDocument/2006/relationships/settings" Target="/word/settings.xml" Id="R293aef1bd4c64855" /><Relationship Type="http://schemas.openxmlformats.org/officeDocument/2006/relationships/image" Target="/word/media/948f15c2-1588-4c2f-ae44-74455f20dc3c.png" Id="R73ced671425046b2" /></Relationships>
</file>