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9980553b9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db7f9b614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MacKay Siding,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937cca64a4f2f" /><Relationship Type="http://schemas.openxmlformats.org/officeDocument/2006/relationships/numbering" Target="/word/numbering.xml" Id="Rcae06704584947bf" /><Relationship Type="http://schemas.openxmlformats.org/officeDocument/2006/relationships/settings" Target="/word/settings.xml" Id="R0d312387506e4554" /><Relationship Type="http://schemas.openxmlformats.org/officeDocument/2006/relationships/image" Target="/word/media/29cc43b8-afb7-44ae-aa52-9bd577758ad7.png" Id="Ra7bdb7f9b614459f" /></Relationships>
</file>