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7b190377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9ecdb5b0c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MacKays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47a6f8d84e0d" /><Relationship Type="http://schemas.openxmlformats.org/officeDocument/2006/relationships/numbering" Target="/word/numbering.xml" Id="R0e27593af5434277" /><Relationship Type="http://schemas.openxmlformats.org/officeDocument/2006/relationships/settings" Target="/word/settings.xml" Id="Ra5ef276cb7214fd8" /><Relationship Type="http://schemas.openxmlformats.org/officeDocument/2006/relationships/image" Target="/word/media/9bc77e76-277b-409a-ac31-dc4667554740.png" Id="R3359ecdb5b0c46c7" /></Relationships>
</file>