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50dc0643e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037de029f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Macklin,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2498cbbed4a23" /><Relationship Type="http://schemas.openxmlformats.org/officeDocument/2006/relationships/numbering" Target="/word/numbering.xml" Id="R236c21c82b904976" /><Relationship Type="http://schemas.openxmlformats.org/officeDocument/2006/relationships/settings" Target="/word/settings.xml" Id="R5be67e4855ac4290" /><Relationship Type="http://schemas.openxmlformats.org/officeDocument/2006/relationships/image" Target="/word/media/49fd70db-de43-428d-a731-a4e94a30f124.png" Id="R379037de029f49f8" /></Relationships>
</file>