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f39639fda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6e707bc91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Magnolia,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d51ca876449f7" /><Relationship Type="http://schemas.openxmlformats.org/officeDocument/2006/relationships/numbering" Target="/word/numbering.xml" Id="Rad5e6e838d8a4665" /><Relationship Type="http://schemas.openxmlformats.org/officeDocument/2006/relationships/settings" Target="/word/settings.xml" Id="R4be3ebd97adb48aa" /><Relationship Type="http://schemas.openxmlformats.org/officeDocument/2006/relationships/image" Target="/word/media/8081e5fb-ed88-47dc-be9b-37c60a04a2f9.png" Id="R9186e707bc914c0b" /></Relationships>
</file>