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737c55657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d0090e3e3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Magnolia Bridge,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fe79dfb5c46b4" /><Relationship Type="http://schemas.openxmlformats.org/officeDocument/2006/relationships/numbering" Target="/word/numbering.xml" Id="R7538ee4631f844c1" /><Relationship Type="http://schemas.openxmlformats.org/officeDocument/2006/relationships/settings" Target="/word/settings.xml" Id="Rde42d08a532844af" /><Relationship Type="http://schemas.openxmlformats.org/officeDocument/2006/relationships/image" Target="/word/media/fd3578f4-4e4c-404c-a628-e2e6b9d10821.png" Id="R3d6d0090e3e34fc9" /></Relationships>
</file>