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67f9d2fb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38bda74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Magnum Mine,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420b131994fe0" /><Relationship Type="http://schemas.openxmlformats.org/officeDocument/2006/relationships/numbering" Target="/word/numbering.xml" Id="R2cd5b7b986c344bb" /><Relationship Type="http://schemas.openxmlformats.org/officeDocument/2006/relationships/settings" Target="/word/settings.xml" Id="R25e11a235ca4477d" /><Relationship Type="http://schemas.openxmlformats.org/officeDocument/2006/relationships/image" Target="/word/media/1eab9bc0-366c-451d-9d66-57f6055276c6.png" Id="R3df538bda74e4b20" /></Relationships>
</file>